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FF54E4" w:rsidRPr="00FF54E4" w:rsidTr="00F070E6">
        <w:trPr>
          <w:jc w:val="center"/>
        </w:trPr>
        <w:tc>
          <w:tcPr>
            <w:tcW w:w="1412" w:type="dxa"/>
          </w:tcPr>
          <w:p w:rsidR="00FF54E4" w:rsidRPr="00FF54E4" w:rsidRDefault="00FF54E4" w:rsidP="00FF54E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29" w:type="dxa"/>
          </w:tcPr>
          <w:p w:rsidR="00FF54E4" w:rsidRPr="00FF54E4" w:rsidRDefault="00FF54E4" w:rsidP="00FF54E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FF54E4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54E4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54E4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FF54E4" w:rsidRPr="00FF54E4" w:rsidRDefault="00FF54E4" w:rsidP="00FF54E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FF54E4" w:rsidRPr="00FF54E4" w:rsidTr="00F070E6">
        <w:trPr>
          <w:jc w:val="center"/>
        </w:trPr>
        <w:tc>
          <w:tcPr>
            <w:tcW w:w="1412" w:type="dxa"/>
            <w:vAlign w:val="center"/>
          </w:tcPr>
          <w:p w:rsidR="00FF54E4" w:rsidRPr="00FF54E4" w:rsidRDefault="00FF54E4" w:rsidP="00FF54E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F54E4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FF54E4" w:rsidRPr="00FF54E4" w:rsidRDefault="00FF54E4" w:rsidP="00FF54E4">
            <w:pPr>
              <w:keepNext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54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FF54E4" w:rsidRPr="00FF54E4" w:rsidRDefault="00FF54E4" w:rsidP="00FF54E4">
            <w:pPr>
              <w:keepNext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FF54E4" w:rsidRPr="00FF54E4" w:rsidRDefault="00FF54E4" w:rsidP="00FF54E4">
            <w:pPr>
              <w:keepNext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54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FF54E4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FF54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  ISTRUZIONE  SUPERIORE</w:t>
            </w:r>
          </w:p>
          <w:p w:rsidR="00FF54E4" w:rsidRPr="00FF54E4" w:rsidRDefault="00FF54E4" w:rsidP="00FF54E4">
            <w:pPr>
              <w:keepNext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FF54E4" w:rsidRPr="00FF54E4" w:rsidRDefault="00FF54E4" w:rsidP="00FF54E4">
            <w:pPr>
              <w:keepNext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Professionale: Odontotecnico – G.A.E.</w:t>
            </w:r>
          </w:p>
          <w:p w:rsidR="00FF54E4" w:rsidRPr="00FF54E4" w:rsidRDefault="00FF54E4" w:rsidP="00FF54E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Tecnico: Chimica, M. e.B.  – Amm.Fin.Marketing – Elettronico – Nautico-Meccan</w:t>
            </w:r>
          </w:p>
          <w:p w:rsidR="00FF54E4" w:rsidRPr="00FF54E4" w:rsidRDefault="00FF54E4" w:rsidP="00FF54E4">
            <w:pPr>
              <w:keepNext/>
              <w:spacing w:after="0"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FF54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S.Antonio – Loc. S.Procopio - 87032  </w:t>
            </w:r>
            <w:r w:rsidRPr="00FF54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FF54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FF54E4" w:rsidRPr="00FF54E4" w:rsidRDefault="00FF54E4" w:rsidP="00FF54E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Centralino  0982/ 41969 – Sito:www.iispoloamantea.edu.it</w:t>
            </w:r>
          </w:p>
          <w:p w:rsidR="00FF54E4" w:rsidRPr="00FF54E4" w:rsidRDefault="00FF54E4" w:rsidP="00FF54E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3" w:history="1">
              <w:r w:rsidRPr="00FF54E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FF54E4" w:rsidRPr="00FF54E4" w:rsidRDefault="00FF54E4" w:rsidP="00FF54E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Posta. Cert.:</w:t>
            </w:r>
            <w:hyperlink r:id="rId14" w:history="1">
              <w:r w:rsidRPr="00FF54E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FF54E4" w:rsidRPr="00CC003F" w:rsidRDefault="00FF54E4" w:rsidP="00FF54E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C003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CodiceFiscale 86002100781</w:t>
            </w:r>
          </w:p>
        </w:tc>
        <w:tc>
          <w:tcPr>
            <w:tcW w:w="1461" w:type="dxa"/>
            <w:vAlign w:val="center"/>
          </w:tcPr>
          <w:p w:rsidR="00FF54E4" w:rsidRPr="00FF54E4" w:rsidRDefault="00FF54E4" w:rsidP="00FF54E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F54E4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0C5D" w:rsidRDefault="00DA0C5D" w:rsidP="007866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66CC" w:rsidRPr="002E00D8" w:rsidRDefault="007866CC" w:rsidP="007866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00D8">
        <w:rPr>
          <w:rFonts w:ascii="Times New Roman" w:eastAsia="Times New Roman" w:hAnsi="Times New Roman" w:cs="Times New Roman"/>
          <w:sz w:val="28"/>
          <w:szCs w:val="28"/>
          <w:lang w:eastAsia="ar-SA"/>
        </w:rPr>
        <w:t>P</w:t>
      </w:r>
      <w:r w:rsidR="00713995" w:rsidRPr="002E00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rot. n. </w:t>
      </w:r>
      <w:r w:rsidR="002E00D8" w:rsidRPr="002E00D8">
        <w:rPr>
          <w:rFonts w:ascii="Times New Roman" w:hAnsi="Times New Roman" w:cs="Times New Roman"/>
          <w:b/>
          <w:bCs/>
          <w:color w:val="333333"/>
          <w:sz w:val="28"/>
          <w:szCs w:val="28"/>
        </w:rPr>
        <w:t>000</w:t>
      </w:r>
      <w:r w:rsidR="00BE07C6">
        <w:rPr>
          <w:rFonts w:ascii="Times New Roman" w:hAnsi="Times New Roman" w:cs="Times New Roman"/>
          <w:b/>
          <w:bCs/>
          <w:color w:val="333333"/>
          <w:sz w:val="28"/>
          <w:szCs w:val="28"/>
        </w:rPr>
        <w:t>2341</w:t>
      </w:r>
      <w:r w:rsidR="00D97B3C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2E00D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B5521" w:rsidRPr="002E00D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</w:t>
      </w:r>
      <w:r w:rsidR="002E00D8" w:rsidRPr="002E00D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E00D8" w:rsidRPr="002E00D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E00D8" w:rsidRPr="002E00D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B5521" w:rsidRPr="002E00D8">
        <w:rPr>
          <w:rFonts w:ascii="Times New Roman" w:eastAsia="Times New Roman" w:hAnsi="Times New Roman" w:cs="Times New Roman"/>
          <w:sz w:val="28"/>
          <w:szCs w:val="28"/>
          <w:lang w:eastAsia="ar-SA"/>
        </w:rPr>
        <w:t>Amantea</w:t>
      </w:r>
      <w:r w:rsidR="00BE1E1A" w:rsidRPr="002E00D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180B64" w:rsidRPr="002E00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97C0E">
        <w:rPr>
          <w:rFonts w:ascii="Times New Roman" w:eastAsia="Times New Roman" w:hAnsi="Times New Roman" w:cs="Times New Roman"/>
          <w:sz w:val="28"/>
          <w:szCs w:val="28"/>
          <w:lang w:eastAsia="ar-SA"/>
        </w:rPr>
        <w:t>06</w:t>
      </w:r>
      <w:r w:rsidR="002E00D8" w:rsidRPr="002E00D8">
        <w:rPr>
          <w:rFonts w:ascii="Times New Roman" w:eastAsia="Times New Roman" w:hAnsi="Times New Roman" w:cs="Times New Roman"/>
          <w:sz w:val="28"/>
          <w:szCs w:val="28"/>
          <w:lang w:eastAsia="ar-SA"/>
        </w:rPr>
        <w:t>.04</w:t>
      </w:r>
      <w:r w:rsidR="00A97C0E">
        <w:rPr>
          <w:rFonts w:ascii="Times New Roman" w:eastAsia="Times New Roman" w:hAnsi="Times New Roman" w:cs="Times New Roman"/>
          <w:sz w:val="28"/>
          <w:szCs w:val="28"/>
          <w:lang w:eastAsia="ar-SA"/>
        </w:rPr>
        <w:t>.2021</w:t>
      </w:r>
    </w:p>
    <w:p w:rsidR="00A62B5B" w:rsidRDefault="00A62B5B" w:rsidP="00180B64">
      <w:pPr>
        <w:pStyle w:val="NormaleWeb"/>
        <w:spacing w:after="0"/>
        <w:jc w:val="right"/>
        <w:rPr>
          <w:color w:val="000000"/>
        </w:rPr>
      </w:pPr>
    </w:p>
    <w:p w:rsidR="00A24F70" w:rsidRPr="00A24F70" w:rsidRDefault="00A24F70" w:rsidP="00DA0C5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4F70">
        <w:rPr>
          <w:rFonts w:ascii="Times New Roman" w:hAnsi="Times New Roman" w:cs="Times New Roman"/>
          <w:sz w:val="28"/>
          <w:szCs w:val="28"/>
        </w:rPr>
        <w:t>A tutto il personale docente</w:t>
      </w:r>
    </w:p>
    <w:p w:rsidR="00A24F70" w:rsidRPr="00A24F70" w:rsidRDefault="00A24F70" w:rsidP="00DA0C5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4F70">
        <w:rPr>
          <w:rFonts w:ascii="Times New Roman" w:hAnsi="Times New Roman" w:cs="Times New Roman"/>
          <w:sz w:val="28"/>
          <w:szCs w:val="28"/>
        </w:rPr>
        <w:t xml:space="preserve"> Agli esercenti la responsabilità genitoriale</w:t>
      </w:r>
    </w:p>
    <w:p w:rsidR="00A24F70" w:rsidRPr="00A24F70" w:rsidRDefault="00A24F70" w:rsidP="00DA0C5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4F70">
        <w:rPr>
          <w:rFonts w:ascii="Times New Roman" w:hAnsi="Times New Roman" w:cs="Times New Roman"/>
          <w:sz w:val="28"/>
          <w:szCs w:val="28"/>
        </w:rPr>
        <w:t xml:space="preserve"> Agli studenti </w:t>
      </w:r>
    </w:p>
    <w:p w:rsidR="00DA0C5D" w:rsidRPr="00A24F70" w:rsidRDefault="00DA0C5D" w:rsidP="00DA0C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 w:rsidRPr="00A24F7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it-IT"/>
        </w:rPr>
        <w:t>All’albo sito web</w:t>
      </w:r>
    </w:p>
    <w:p w:rsidR="00DA0C5D" w:rsidRPr="00A24F70" w:rsidRDefault="00DA0C5D" w:rsidP="00DA0C5D">
      <w:pPr>
        <w:pStyle w:val="Paragrafoelenco"/>
        <w:ind w:left="0"/>
        <w:rPr>
          <w:rFonts w:ascii="Times New Roman" w:hAnsi="Times New Roman" w:cs="Times New Roman"/>
          <w:sz w:val="28"/>
          <w:szCs w:val="28"/>
        </w:rPr>
      </w:pPr>
    </w:p>
    <w:p w:rsidR="00DA0C5D" w:rsidRPr="00F56EE1" w:rsidRDefault="008B52F9" w:rsidP="00A24F70">
      <w:pPr>
        <w:pStyle w:val="Titolo2"/>
        <w:shd w:val="clear" w:color="auto" w:fill="FFFFFF"/>
        <w:spacing w:before="225" w:beforeAutospacing="0" w:after="150" w:afterAutospacing="0"/>
        <w:jc w:val="both"/>
        <w:rPr>
          <w:b w:val="0"/>
          <w:bCs w:val="0"/>
          <w:color w:val="000000" w:themeColor="text1"/>
          <w:sz w:val="28"/>
          <w:szCs w:val="28"/>
        </w:rPr>
      </w:pPr>
      <w:r w:rsidRPr="00A24F70">
        <w:rPr>
          <w:b w:val="0"/>
          <w:sz w:val="28"/>
          <w:szCs w:val="28"/>
        </w:rPr>
        <w:t xml:space="preserve">OGGETTO: </w:t>
      </w:r>
      <w:r w:rsidR="00A24F70" w:rsidRPr="00F56EE1">
        <w:rPr>
          <w:b w:val="0"/>
          <w:color w:val="000000" w:themeColor="text1"/>
          <w:sz w:val="28"/>
          <w:szCs w:val="28"/>
        </w:rPr>
        <w:t xml:space="preserve">Disposizioni attuative - </w:t>
      </w:r>
      <w:r w:rsidR="00A24F70" w:rsidRPr="00F56EE1">
        <w:rPr>
          <w:b w:val="0"/>
          <w:bCs w:val="0"/>
          <w:color w:val="000000" w:themeColor="text1"/>
          <w:sz w:val="28"/>
          <w:szCs w:val="28"/>
        </w:rPr>
        <w:t>Ripresa attività didattiche</w:t>
      </w:r>
      <w:r w:rsidR="000920AC" w:rsidRPr="00F56EE1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="00A24F70" w:rsidRPr="00F56EE1">
        <w:rPr>
          <w:b w:val="0"/>
          <w:bCs w:val="0"/>
          <w:color w:val="000000" w:themeColor="text1"/>
          <w:sz w:val="28"/>
          <w:szCs w:val="28"/>
        </w:rPr>
        <w:t xml:space="preserve">dopo le vacanze pasquali </w:t>
      </w:r>
      <w:r w:rsidR="00A24F70" w:rsidRPr="00F56EE1">
        <w:rPr>
          <w:b w:val="0"/>
          <w:color w:val="000000" w:themeColor="text1"/>
          <w:sz w:val="28"/>
          <w:szCs w:val="28"/>
        </w:rPr>
        <w:t>- ORDINANZA DEL PRESIDENTE DELLA REGIONE n. 21 del 4 Aprile 2021</w:t>
      </w:r>
    </w:p>
    <w:p w:rsidR="00032E8A" w:rsidRDefault="00032E8A" w:rsidP="00DA0C5D">
      <w:pPr>
        <w:pStyle w:val="Paragrafoelenco"/>
        <w:ind w:left="0"/>
        <w:rPr>
          <w:rStyle w:val="Enfasigrassetto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</w:pPr>
    </w:p>
    <w:p w:rsidR="000920AC" w:rsidRDefault="000920AC" w:rsidP="003842B7">
      <w:pPr>
        <w:pStyle w:val="Paragrafoelenco"/>
        <w:ind w:left="0"/>
        <w:jc w:val="both"/>
        <w:rPr>
          <w:rStyle w:val="Enfasigrassetto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</w:pPr>
      <w:r w:rsidRPr="003842B7">
        <w:rPr>
          <w:rFonts w:ascii="Times New Roman" w:hAnsi="Times New Roman" w:cs="Times New Roman"/>
          <w:color w:val="19191A"/>
          <w:sz w:val="28"/>
          <w:szCs w:val="28"/>
          <w:shd w:val="clear" w:color="auto" w:fill="FFFFFF"/>
        </w:rPr>
        <w:t>In riferimento all’ordinanza n 21 del 04/</w:t>
      </w:r>
      <w:proofErr w:type="spellStart"/>
      <w:r w:rsidRPr="003842B7">
        <w:rPr>
          <w:rFonts w:ascii="Times New Roman" w:hAnsi="Times New Roman" w:cs="Times New Roman"/>
          <w:color w:val="19191A"/>
          <w:sz w:val="28"/>
          <w:szCs w:val="28"/>
          <w:shd w:val="clear" w:color="auto" w:fill="FFFFFF"/>
        </w:rPr>
        <w:t>04</w:t>
      </w:r>
      <w:proofErr w:type="spellEnd"/>
      <w:r w:rsidRPr="003842B7">
        <w:rPr>
          <w:rFonts w:ascii="Times New Roman" w:hAnsi="Times New Roman" w:cs="Times New Roman"/>
          <w:color w:val="19191A"/>
          <w:sz w:val="28"/>
          <w:szCs w:val="28"/>
          <w:shd w:val="clear" w:color="auto" w:fill="FFFFFF"/>
        </w:rPr>
        <w:t xml:space="preserve">/2021  del </w:t>
      </w:r>
      <w:proofErr w:type="spellStart"/>
      <w:r w:rsidRPr="003842B7">
        <w:rPr>
          <w:rFonts w:ascii="Times New Roman" w:hAnsi="Times New Roman" w:cs="Times New Roman"/>
          <w:color w:val="19191A"/>
          <w:sz w:val="28"/>
          <w:szCs w:val="28"/>
          <w:shd w:val="clear" w:color="auto" w:fill="FFFFFF"/>
        </w:rPr>
        <w:t>P.G.R.</w:t>
      </w:r>
      <w:proofErr w:type="spellEnd"/>
      <w:r w:rsidRPr="003842B7">
        <w:rPr>
          <w:rFonts w:ascii="Times New Roman" w:hAnsi="Times New Roman" w:cs="Times New Roman"/>
          <w:color w:val="19191A"/>
          <w:sz w:val="28"/>
          <w:szCs w:val="28"/>
          <w:shd w:val="clear" w:color="auto" w:fill="FFFFFF"/>
        </w:rPr>
        <w:t xml:space="preserve">  </w:t>
      </w:r>
      <w:r w:rsidR="003842B7" w:rsidRPr="003842B7">
        <w:rPr>
          <w:rFonts w:ascii="Times New Roman" w:hAnsi="Times New Roman" w:cs="Times New Roman"/>
          <w:color w:val="19191A"/>
          <w:sz w:val="28"/>
          <w:szCs w:val="28"/>
          <w:shd w:val="clear" w:color="auto" w:fill="FFFFFF"/>
        </w:rPr>
        <w:t>che colloca la Regione Calabria</w:t>
      </w:r>
      <w:r w:rsidRPr="003842B7">
        <w:rPr>
          <w:rFonts w:ascii="Times New Roman" w:hAnsi="Times New Roman" w:cs="Times New Roman"/>
          <w:color w:val="19191A"/>
          <w:sz w:val="28"/>
          <w:szCs w:val="28"/>
          <w:shd w:val="clear" w:color="auto" w:fill="FFFFFF"/>
        </w:rPr>
        <w:t xml:space="preserve"> in zona Rossa, si comunica che </w:t>
      </w:r>
      <w:r w:rsidR="003842B7" w:rsidRPr="003842B7">
        <w:rPr>
          <w:rFonts w:ascii="Times New Roman" w:hAnsi="Times New Roman" w:cs="Times New Roman"/>
          <w:color w:val="19191A"/>
          <w:sz w:val="28"/>
          <w:szCs w:val="28"/>
          <w:shd w:val="clear" w:color="auto" w:fill="FFFFFF"/>
        </w:rPr>
        <w:t xml:space="preserve">dal 07/04/21 al 21/04/21 </w:t>
      </w:r>
      <w:r w:rsidRPr="003842B7">
        <w:rPr>
          <w:rFonts w:ascii="Times New Roman" w:hAnsi="Times New Roman" w:cs="Times New Roman"/>
          <w:color w:val="19191A"/>
          <w:sz w:val="28"/>
          <w:szCs w:val="28"/>
          <w:shd w:val="clear" w:color="auto" w:fill="FFFFFF"/>
        </w:rPr>
        <w:t>verrà man</w:t>
      </w:r>
      <w:r w:rsidR="003842B7" w:rsidRPr="003842B7">
        <w:rPr>
          <w:rFonts w:ascii="Times New Roman" w:hAnsi="Times New Roman" w:cs="Times New Roman"/>
          <w:color w:val="19191A"/>
          <w:sz w:val="28"/>
          <w:szCs w:val="28"/>
          <w:shd w:val="clear" w:color="auto" w:fill="FFFFFF"/>
        </w:rPr>
        <w:t xml:space="preserve">tenuta l’organizzazione della </w:t>
      </w:r>
      <w:proofErr w:type="spellStart"/>
      <w:r w:rsidR="003842B7" w:rsidRPr="003842B7">
        <w:rPr>
          <w:rFonts w:ascii="Times New Roman" w:hAnsi="Times New Roman" w:cs="Times New Roman"/>
          <w:color w:val="19191A"/>
          <w:sz w:val="28"/>
          <w:szCs w:val="28"/>
          <w:shd w:val="clear" w:color="auto" w:fill="FFFFFF"/>
        </w:rPr>
        <w:t>DaD</w:t>
      </w:r>
      <w:proofErr w:type="spellEnd"/>
      <w:r w:rsidRPr="003842B7">
        <w:rPr>
          <w:rFonts w:ascii="Times New Roman" w:hAnsi="Times New Roman" w:cs="Times New Roman"/>
          <w:color w:val="19191A"/>
          <w:sz w:val="28"/>
          <w:szCs w:val="28"/>
          <w:shd w:val="clear" w:color="auto" w:fill="FFFFFF"/>
        </w:rPr>
        <w:t xml:space="preserve"> </w:t>
      </w:r>
      <w:r w:rsidR="00247640">
        <w:rPr>
          <w:rFonts w:ascii="Times New Roman" w:hAnsi="Times New Roman" w:cs="Times New Roman"/>
          <w:color w:val="19191A"/>
          <w:sz w:val="28"/>
          <w:szCs w:val="28"/>
          <w:shd w:val="clear" w:color="auto" w:fill="FFFFFF"/>
        </w:rPr>
        <w:t xml:space="preserve">al 100% </w:t>
      </w:r>
      <w:r w:rsidR="003842B7" w:rsidRPr="003842B7">
        <w:rPr>
          <w:rFonts w:ascii="Times New Roman" w:hAnsi="Times New Roman" w:cs="Times New Roman"/>
          <w:color w:val="19191A"/>
          <w:sz w:val="28"/>
          <w:szCs w:val="28"/>
          <w:shd w:val="clear" w:color="auto" w:fill="FFFFFF"/>
        </w:rPr>
        <w:t xml:space="preserve">già </w:t>
      </w:r>
      <w:r w:rsidRPr="003842B7">
        <w:rPr>
          <w:rFonts w:ascii="Times New Roman" w:hAnsi="Times New Roman" w:cs="Times New Roman"/>
          <w:color w:val="19191A"/>
          <w:sz w:val="28"/>
          <w:szCs w:val="28"/>
          <w:shd w:val="clear" w:color="auto" w:fill="FFFFFF"/>
        </w:rPr>
        <w:t>in vigore</w:t>
      </w:r>
      <w:r w:rsidR="00247640">
        <w:rPr>
          <w:rFonts w:ascii="Times New Roman" w:hAnsi="Times New Roman" w:cs="Times New Roman"/>
          <w:color w:val="19191A"/>
          <w:sz w:val="28"/>
          <w:szCs w:val="28"/>
          <w:shd w:val="clear" w:color="auto" w:fill="FFFFFF"/>
        </w:rPr>
        <w:t xml:space="preserve"> nel nostro Istituto dal 29 marzo</w:t>
      </w:r>
      <w:r w:rsidRPr="003842B7">
        <w:rPr>
          <w:rFonts w:ascii="Times New Roman" w:hAnsi="Times New Roman" w:cs="Times New Roman"/>
          <w:color w:val="19191A"/>
          <w:sz w:val="28"/>
          <w:szCs w:val="28"/>
          <w:shd w:val="clear" w:color="auto" w:fill="FFFFFF"/>
        </w:rPr>
        <w:t>, salvo nuove disposizioni da parte degli organi competenti</w:t>
      </w:r>
      <w:r>
        <w:rPr>
          <w:rFonts w:ascii="Tahoma" w:hAnsi="Tahoma" w:cs="Tahoma"/>
          <w:color w:val="19191A"/>
          <w:sz w:val="27"/>
          <w:szCs w:val="27"/>
          <w:shd w:val="clear" w:color="auto" w:fill="FFFFFF"/>
        </w:rPr>
        <w:t>.</w:t>
      </w:r>
    </w:p>
    <w:p w:rsidR="00A24F70" w:rsidRDefault="00A24F70" w:rsidP="003842B7">
      <w:pPr>
        <w:shd w:val="clear" w:color="auto" w:fill="FFFFFF"/>
        <w:spacing w:before="120" w:after="120" w:line="3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4F70">
        <w:rPr>
          <w:rFonts w:ascii="Times New Roman" w:hAnsi="Times New Roman" w:cs="Times New Roman"/>
          <w:sz w:val="28"/>
          <w:szCs w:val="28"/>
        </w:rPr>
        <w:t xml:space="preserve">I docenti svolgeranno il servizio dal proprio domicilio. </w:t>
      </w:r>
    </w:p>
    <w:p w:rsidR="00A24F70" w:rsidRDefault="00A24F70" w:rsidP="003842B7">
      <w:pPr>
        <w:shd w:val="clear" w:color="auto" w:fill="FFFFFF"/>
        <w:spacing w:before="120" w:after="120" w:line="3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4F70">
        <w:rPr>
          <w:rFonts w:ascii="Times New Roman" w:hAnsi="Times New Roman" w:cs="Times New Roman"/>
          <w:sz w:val="28"/>
          <w:szCs w:val="28"/>
        </w:rPr>
        <w:t xml:space="preserve">Il personale ATA svolgerà normale attività in presenza come da orario. </w:t>
      </w:r>
    </w:p>
    <w:p w:rsidR="00B1373E" w:rsidRPr="00A24F70" w:rsidRDefault="00A24F70" w:rsidP="003842B7">
      <w:pPr>
        <w:shd w:val="clear" w:color="auto" w:fill="FFFFFF"/>
        <w:spacing w:before="120" w:after="120" w:line="3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4F70">
        <w:rPr>
          <w:rFonts w:ascii="Times New Roman" w:hAnsi="Times New Roman" w:cs="Times New Roman"/>
          <w:sz w:val="28"/>
          <w:szCs w:val="28"/>
        </w:rPr>
        <w:t>Eventuali aggiornamenti in merito verranno tempestivamente comunicate nelle medesime modalità.</w:t>
      </w:r>
    </w:p>
    <w:p w:rsidR="00B1373E" w:rsidRDefault="00B1373E" w:rsidP="00B1373E">
      <w:pPr>
        <w:shd w:val="clear" w:color="auto" w:fill="FFFFFF"/>
        <w:spacing w:before="120" w:after="120" w:line="336" w:lineRule="atLeast"/>
      </w:pPr>
    </w:p>
    <w:p w:rsidR="00B318DA" w:rsidRPr="006E6AFF" w:rsidRDefault="00B318DA" w:rsidP="00B1373E">
      <w:pPr>
        <w:shd w:val="clear" w:color="auto" w:fill="FFFFFF"/>
        <w:spacing w:before="120" w:after="120" w:line="336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E6AFF">
        <w:rPr>
          <w:rFonts w:ascii="Times New Roman" w:hAnsi="Times New Roman" w:cs="Times New Roman"/>
          <w:sz w:val="28"/>
          <w:szCs w:val="28"/>
        </w:rPr>
        <w:t>Distinti Saluti</w:t>
      </w:r>
    </w:p>
    <w:p w:rsidR="00180B64" w:rsidRPr="006E6AFF" w:rsidRDefault="00A62DFA" w:rsidP="00CA6858">
      <w:pPr>
        <w:pStyle w:val="Paragrafoelenco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6E6A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La</w:t>
      </w:r>
      <w:r w:rsidR="00180B64" w:rsidRPr="006E6A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Dirigente Scolastica</w:t>
      </w:r>
    </w:p>
    <w:p w:rsidR="00180B64" w:rsidRPr="006E6AFF" w:rsidRDefault="00180B64" w:rsidP="00CA685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6E6AF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Prof. ssa Angela De Carlo</w:t>
      </w:r>
    </w:p>
    <w:p w:rsidR="0056609C" w:rsidRPr="00086D6A" w:rsidRDefault="00180B64" w:rsidP="00CC232A">
      <w:pPr>
        <w:spacing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180B64">
        <w:rPr>
          <w:rFonts w:ascii="Bookman Old Style" w:eastAsia="Times New Roman" w:hAnsi="Bookman Old Style" w:cs="Times New Roman"/>
          <w:color w:val="000000"/>
          <w:sz w:val="16"/>
          <w:szCs w:val="16"/>
          <w:lang w:eastAsia="it-IT"/>
        </w:rPr>
        <w:t>(Firma autografa sostituita a mezzo stampa ai sensi dell’ex art. 3 comma 2 D.lgs n° 39/93)</w:t>
      </w:r>
    </w:p>
    <w:sectPr w:rsidR="0056609C" w:rsidRPr="00086D6A" w:rsidSect="00B14C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580"/>
    <w:multiLevelType w:val="hybridMultilevel"/>
    <w:tmpl w:val="295624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D279D"/>
    <w:multiLevelType w:val="hybridMultilevel"/>
    <w:tmpl w:val="71C4EE54"/>
    <w:lvl w:ilvl="0" w:tplc="AB0EA9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62A55"/>
    <w:multiLevelType w:val="hybridMultilevel"/>
    <w:tmpl w:val="B9A689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A3C07"/>
    <w:multiLevelType w:val="hybridMultilevel"/>
    <w:tmpl w:val="0D92E806"/>
    <w:lvl w:ilvl="0" w:tplc="EAFC89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2753D"/>
    <w:multiLevelType w:val="hybridMultilevel"/>
    <w:tmpl w:val="E938B6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E7AD6"/>
    <w:multiLevelType w:val="hybridMultilevel"/>
    <w:tmpl w:val="E0F2377C"/>
    <w:lvl w:ilvl="0" w:tplc="E31E7D2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56849"/>
    <w:multiLevelType w:val="multilevel"/>
    <w:tmpl w:val="1B329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907B31"/>
    <w:multiLevelType w:val="hybridMultilevel"/>
    <w:tmpl w:val="BB30D40E"/>
    <w:lvl w:ilvl="0" w:tplc="D8DE70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E5220"/>
    <w:multiLevelType w:val="hybridMultilevel"/>
    <w:tmpl w:val="4DF876BA"/>
    <w:lvl w:ilvl="0" w:tplc="FD069A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5176A"/>
    <w:multiLevelType w:val="hybridMultilevel"/>
    <w:tmpl w:val="01A6A6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75F94"/>
    <w:multiLevelType w:val="hybridMultilevel"/>
    <w:tmpl w:val="EB06CE1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FB086E"/>
    <w:multiLevelType w:val="hybridMultilevel"/>
    <w:tmpl w:val="48AEB7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1244D4"/>
    <w:multiLevelType w:val="hybridMultilevel"/>
    <w:tmpl w:val="783CFB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890272"/>
    <w:multiLevelType w:val="hybridMultilevel"/>
    <w:tmpl w:val="D45669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A52651"/>
    <w:multiLevelType w:val="hybridMultilevel"/>
    <w:tmpl w:val="F48659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3119C5"/>
    <w:multiLevelType w:val="hybridMultilevel"/>
    <w:tmpl w:val="268E8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A023DC"/>
    <w:multiLevelType w:val="multilevel"/>
    <w:tmpl w:val="D4C6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4BC1511"/>
    <w:multiLevelType w:val="hybridMultilevel"/>
    <w:tmpl w:val="DA0A2CA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BE3A39"/>
    <w:multiLevelType w:val="hybridMultilevel"/>
    <w:tmpl w:val="71C28D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9D4327"/>
    <w:multiLevelType w:val="hybridMultilevel"/>
    <w:tmpl w:val="E8BC0F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6D6F61"/>
    <w:multiLevelType w:val="hybridMultilevel"/>
    <w:tmpl w:val="4D58C030"/>
    <w:lvl w:ilvl="0" w:tplc="0DCC88C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B780573"/>
    <w:multiLevelType w:val="hybridMultilevel"/>
    <w:tmpl w:val="76041C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955EC7"/>
    <w:multiLevelType w:val="hybridMultilevel"/>
    <w:tmpl w:val="CB90D8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FA01A9"/>
    <w:multiLevelType w:val="hybridMultilevel"/>
    <w:tmpl w:val="DF64AF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430057"/>
    <w:multiLevelType w:val="hybridMultilevel"/>
    <w:tmpl w:val="93408BC6"/>
    <w:lvl w:ilvl="0" w:tplc="0410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2084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C56DB3"/>
    <w:multiLevelType w:val="multilevel"/>
    <w:tmpl w:val="5300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04790B"/>
    <w:multiLevelType w:val="hybridMultilevel"/>
    <w:tmpl w:val="8A5A42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B5801"/>
    <w:multiLevelType w:val="multilevel"/>
    <w:tmpl w:val="B638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286B4A"/>
    <w:multiLevelType w:val="hybridMultilevel"/>
    <w:tmpl w:val="03483D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A851CB"/>
    <w:multiLevelType w:val="multilevel"/>
    <w:tmpl w:val="453E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8"/>
  </w:num>
  <w:num w:numId="10">
    <w:abstractNumId w:val="17"/>
  </w:num>
  <w:num w:numId="11">
    <w:abstractNumId w:val="23"/>
  </w:num>
  <w:num w:numId="12">
    <w:abstractNumId w:val="2"/>
  </w:num>
  <w:num w:numId="13">
    <w:abstractNumId w:val="20"/>
  </w:num>
  <w:num w:numId="14">
    <w:abstractNumId w:val="21"/>
  </w:num>
  <w:num w:numId="15">
    <w:abstractNumId w:val="7"/>
  </w:num>
  <w:num w:numId="16">
    <w:abstractNumId w:val="22"/>
  </w:num>
  <w:num w:numId="17">
    <w:abstractNumId w:val="12"/>
  </w:num>
  <w:num w:numId="18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"/>
  </w:num>
  <w:num w:numId="22">
    <w:abstractNumId w:val="5"/>
  </w:num>
  <w:num w:numId="23">
    <w:abstractNumId w:val="16"/>
  </w:num>
  <w:num w:numId="24">
    <w:abstractNumId w:val="15"/>
  </w:num>
  <w:num w:numId="25">
    <w:abstractNumId w:val="26"/>
  </w:num>
  <w:num w:numId="26">
    <w:abstractNumId w:val="6"/>
  </w:num>
  <w:num w:numId="27">
    <w:abstractNumId w:val="29"/>
  </w:num>
  <w:num w:numId="28">
    <w:abstractNumId w:val="27"/>
  </w:num>
  <w:num w:numId="29">
    <w:abstractNumId w:val="25"/>
  </w:num>
  <w:num w:numId="30">
    <w:abstractNumId w:val="14"/>
  </w:num>
  <w:num w:numId="31">
    <w:abstractNumId w:val="8"/>
  </w:num>
  <w:num w:numId="32">
    <w:abstractNumId w:val="0"/>
  </w:num>
  <w:num w:numId="33">
    <w:abstractNumId w:val="4"/>
  </w:num>
  <w:num w:numId="34">
    <w:abstractNumId w:val="11"/>
  </w:num>
  <w:num w:numId="3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866CC"/>
    <w:rsid w:val="0000190C"/>
    <w:rsid w:val="00006E12"/>
    <w:rsid w:val="00025CC9"/>
    <w:rsid w:val="00030253"/>
    <w:rsid w:val="00032E8A"/>
    <w:rsid w:val="00033CD7"/>
    <w:rsid w:val="00036137"/>
    <w:rsid w:val="0006330A"/>
    <w:rsid w:val="00076697"/>
    <w:rsid w:val="00086D6A"/>
    <w:rsid w:val="00086FA5"/>
    <w:rsid w:val="000920AC"/>
    <w:rsid w:val="000A33CF"/>
    <w:rsid w:val="000A57C6"/>
    <w:rsid w:val="000B5521"/>
    <w:rsid w:val="000C048F"/>
    <w:rsid w:val="000C3612"/>
    <w:rsid w:val="000C5975"/>
    <w:rsid w:val="000E12CE"/>
    <w:rsid w:val="000E4002"/>
    <w:rsid w:val="000F01EB"/>
    <w:rsid w:val="00110D3F"/>
    <w:rsid w:val="0011624C"/>
    <w:rsid w:val="00121A45"/>
    <w:rsid w:val="00155A35"/>
    <w:rsid w:val="00180B64"/>
    <w:rsid w:val="001854A7"/>
    <w:rsid w:val="001858C4"/>
    <w:rsid w:val="001A00EC"/>
    <w:rsid w:val="001B46AC"/>
    <w:rsid w:val="001B7980"/>
    <w:rsid w:val="001F2F7A"/>
    <w:rsid w:val="001F4215"/>
    <w:rsid w:val="00204394"/>
    <w:rsid w:val="00222EDE"/>
    <w:rsid w:val="00226287"/>
    <w:rsid w:val="0024710E"/>
    <w:rsid w:val="00247570"/>
    <w:rsid w:val="00247640"/>
    <w:rsid w:val="00280DDC"/>
    <w:rsid w:val="00286AAE"/>
    <w:rsid w:val="00290691"/>
    <w:rsid w:val="002A34F8"/>
    <w:rsid w:val="002A64CD"/>
    <w:rsid w:val="002D1A80"/>
    <w:rsid w:val="002E00D8"/>
    <w:rsid w:val="002E0552"/>
    <w:rsid w:val="002F6F82"/>
    <w:rsid w:val="00301C21"/>
    <w:rsid w:val="00307BF4"/>
    <w:rsid w:val="003107EB"/>
    <w:rsid w:val="003135A1"/>
    <w:rsid w:val="003216B3"/>
    <w:rsid w:val="00327B25"/>
    <w:rsid w:val="00336394"/>
    <w:rsid w:val="00340B4C"/>
    <w:rsid w:val="00367A41"/>
    <w:rsid w:val="003842B7"/>
    <w:rsid w:val="003A0002"/>
    <w:rsid w:val="003A3D79"/>
    <w:rsid w:val="003A6840"/>
    <w:rsid w:val="003B4D52"/>
    <w:rsid w:val="003C2A7B"/>
    <w:rsid w:val="00412466"/>
    <w:rsid w:val="0041446C"/>
    <w:rsid w:val="00415394"/>
    <w:rsid w:val="00420BC7"/>
    <w:rsid w:val="004464B6"/>
    <w:rsid w:val="00454454"/>
    <w:rsid w:val="004819A8"/>
    <w:rsid w:val="00483AA1"/>
    <w:rsid w:val="00486511"/>
    <w:rsid w:val="004868E1"/>
    <w:rsid w:val="004910EF"/>
    <w:rsid w:val="004B0B61"/>
    <w:rsid w:val="004B4F55"/>
    <w:rsid w:val="004C45D3"/>
    <w:rsid w:val="004D1390"/>
    <w:rsid w:val="00502CA4"/>
    <w:rsid w:val="00504890"/>
    <w:rsid w:val="00513981"/>
    <w:rsid w:val="00520E7A"/>
    <w:rsid w:val="00521D08"/>
    <w:rsid w:val="005307AD"/>
    <w:rsid w:val="00541ACF"/>
    <w:rsid w:val="005553B1"/>
    <w:rsid w:val="005564D5"/>
    <w:rsid w:val="00564C07"/>
    <w:rsid w:val="0056609C"/>
    <w:rsid w:val="00584B71"/>
    <w:rsid w:val="005918FE"/>
    <w:rsid w:val="00597949"/>
    <w:rsid w:val="005B1A42"/>
    <w:rsid w:val="005B77BF"/>
    <w:rsid w:val="005C07DB"/>
    <w:rsid w:val="005C286D"/>
    <w:rsid w:val="005C42FB"/>
    <w:rsid w:val="005E7CBD"/>
    <w:rsid w:val="005F189C"/>
    <w:rsid w:val="005F3CF5"/>
    <w:rsid w:val="006373B7"/>
    <w:rsid w:val="00654E9C"/>
    <w:rsid w:val="006601F8"/>
    <w:rsid w:val="00683BE4"/>
    <w:rsid w:val="0068421F"/>
    <w:rsid w:val="006A0D9E"/>
    <w:rsid w:val="006A7A29"/>
    <w:rsid w:val="006B4F7C"/>
    <w:rsid w:val="006C29AC"/>
    <w:rsid w:val="006D2408"/>
    <w:rsid w:val="006D601E"/>
    <w:rsid w:val="006D6233"/>
    <w:rsid w:val="006E6AFF"/>
    <w:rsid w:val="00704DE6"/>
    <w:rsid w:val="00713995"/>
    <w:rsid w:val="00726DC6"/>
    <w:rsid w:val="0072749C"/>
    <w:rsid w:val="00730EBC"/>
    <w:rsid w:val="00745CC5"/>
    <w:rsid w:val="00752903"/>
    <w:rsid w:val="00763044"/>
    <w:rsid w:val="0076782D"/>
    <w:rsid w:val="007866CC"/>
    <w:rsid w:val="007873B2"/>
    <w:rsid w:val="007960A3"/>
    <w:rsid w:val="007A568C"/>
    <w:rsid w:val="007B749C"/>
    <w:rsid w:val="007C1A1D"/>
    <w:rsid w:val="007D5083"/>
    <w:rsid w:val="007D694C"/>
    <w:rsid w:val="007F08C4"/>
    <w:rsid w:val="0081472F"/>
    <w:rsid w:val="008214E4"/>
    <w:rsid w:val="00824276"/>
    <w:rsid w:val="008250CC"/>
    <w:rsid w:val="0084196F"/>
    <w:rsid w:val="00846738"/>
    <w:rsid w:val="00857A62"/>
    <w:rsid w:val="008A01CB"/>
    <w:rsid w:val="008A260E"/>
    <w:rsid w:val="008B52F9"/>
    <w:rsid w:val="008D5A1F"/>
    <w:rsid w:val="008D7D60"/>
    <w:rsid w:val="008E1174"/>
    <w:rsid w:val="00907553"/>
    <w:rsid w:val="009234A9"/>
    <w:rsid w:val="00930500"/>
    <w:rsid w:val="009318D3"/>
    <w:rsid w:val="00937351"/>
    <w:rsid w:val="009411D2"/>
    <w:rsid w:val="0094392C"/>
    <w:rsid w:val="00963F18"/>
    <w:rsid w:val="0097119B"/>
    <w:rsid w:val="00983325"/>
    <w:rsid w:val="009849AA"/>
    <w:rsid w:val="009A4E3C"/>
    <w:rsid w:val="009B445E"/>
    <w:rsid w:val="009B4EC3"/>
    <w:rsid w:val="009C1AC7"/>
    <w:rsid w:val="009C201F"/>
    <w:rsid w:val="009D2193"/>
    <w:rsid w:val="009E7BE8"/>
    <w:rsid w:val="009F2097"/>
    <w:rsid w:val="00A236AD"/>
    <w:rsid w:val="00A24F70"/>
    <w:rsid w:val="00A3669B"/>
    <w:rsid w:val="00A429BC"/>
    <w:rsid w:val="00A57D17"/>
    <w:rsid w:val="00A62B5B"/>
    <w:rsid w:val="00A62DFA"/>
    <w:rsid w:val="00A64CE1"/>
    <w:rsid w:val="00A9102A"/>
    <w:rsid w:val="00A92DA9"/>
    <w:rsid w:val="00A9698B"/>
    <w:rsid w:val="00A97C0E"/>
    <w:rsid w:val="00AB1486"/>
    <w:rsid w:val="00AB5367"/>
    <w:rsid w:val="00AB5374"/>
    <w:rsid w:val="00AC3C76"/>
    <w:rsid w:val="00AC7200"/>
    <w:rsid w:val="00AD0EC7"/>
    <w:rsid w:val="00AD6795"/>
    <w:rsid w:val="00B1373E"/>
    <w:rsid w:val="00B14C82"/>
    <w:rsid w:val="00B162FF"/>
    <w:rsid w:val="00B163D2"/>
    <w:rsid w:val="00B318DA"/>
    <w:rsid w:val="00B375FE"/>
    <w:rsid w:val="00B830A1"/>
    <w:rsid w:val="00B874AF"/>
    <w:rsid w:val="00B91103"/>
    <w:rsid w:val="00B96B56"/>
    <w:rsid w:val="00BA53F3"/>
    <w:rsid w:val="00BD0764"/>
    <w:rsid w:val="00BE04A4"/>
    <w:rsid w:val="00BE07C6"/>
    <w:rsid w:val="00BE1E1A"/>
    <w:rsid w:val="00C47E07"/>
    <w:rsid w:val="00C65C63"/>
    <w:rsid w:val="00C74D53"/>
    <w:rsid w:val="00C75583"/>
    <w:rsid w:val="00C9280F"/>
    <w:rsid w:val="00CA6858"/>
    <w:rsid w:val="00CB42F6"/>
    <w:rsid w:val="00CC003F"/>
    <w:rsid w:val="00CC232A"/>
    <w:rsid w:val="00CC232D"/>
    <w:rsid w:val="00CE2482"/>
    <w:rsid w:val="00CF55D9"/>
    <w:rsid w:val="00D0420C"/>
    <w:rsid w:val="00D14133"/>
    <w:rsid w:val="00D270B9"/>
    <w:rsid w:val="00D3050F"/>
    <w:rsid w:val="00D326F1"/>
    <w:rsid w:val="00D3444B"/>
    <w:rsid w:val="00D37FFE"/>
    <w:rsid w:val="00D47E59"/>
    <w:rsid w:val="00D50D89"/>
    <w:rsid w:val="00D52191"/>
    <w:rsid w:val="00D65E5D"/>
    <w:rsid w:val="00D72516"/>
    <w:rsid w:val="00D7348C"/>
    <w:rsid w:val="00D9659A"/>
    <w:rsid w:val="00D97B3C"/>
    <w:rsid w:val="00DA0C5D"/>
    <w:rsid w:val="00DC131E"/>
    <w:rsid w:val="00DF7C06"/>
    <w:rsid w:val="00E040F2"/>
    <w:rsid w:val="00E052B1"/>
    <w:rsid w:val="00E06698"/>
    <w:rsid w:val="00E22AA6"/>
    <w:rsid w:val="00E252F7"/>
    <w:rsid w:val="00E33041"/>
    <w:rsid w:val="00E47380"/>
    <w:rsid w:val="00E47E44"/>
    <w:rsid w:val="00E5561E"/>
    <w:rsid w:val="00E751B6"/>
    <w:rsid w:val="00E835A1"/>
    <w:rsid w:val="00E85FB8"/>
    <w:rsid w:val="00EA538A"/>
    <w:rsid w:val="00EA6D69"/>
    <w:rsid w:val="00EA70EC"/>
    <w:rsid w:val="00EB199C"/>
    <w:rsid w:val="00EB4D9B"/>
    <w:rsid w:val="00EB70BC"/>
    <w:rsid w:val="00ED2514"/>
    <w:rsid w:val="00EF5384"/>
    <w:rsid w:val="00F04673"/>
    <w:rsid w:val="00F13697"/>
    <w:rsid w:val="00F15274"/>
    <w:rsid w:val="00F16B97"/>
    <w:rsid w:val="00F24EE6"/>
    <w:rsid w:val="00F33D89"/>
    <w:rsid w:val="00F40559"/>
    <w:rsid w:val="00F42D91"/>
    <w:rsid w:val="00F5536C"/>
    <w:rsid w:val="00F55E31"/>
    <w:rsid w:val="00F564BE"/>
    <w:rsid w:val="00F56EE1"/>
    <w:rsid w:val="00F625E6"/>
    <w:rsid w:val="00F839B0"/>
    <w:rsid w:val="00F94B3F"/>
    <w:rsid w:val="00F97809"/>
    <w:rsid w:val="00FA1295"/>
    <w:rsid w:val="00FA440F"/>
    <w:rsid w:val="00FB09B9"/>
    <w:rsid w:val="00FC1FB3"/>
    <w:rsid w:val="00FD28DC"/>
    <w:rsid w:val="00FD3B6A"/>
    <w:rsid w:val="00FF012C"/>
    <w:rsid w:val="00FF5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6CC"/>
    <w:pPr>
      <w:spacing w:after="160" w:line="256" w:lineRule="auto"/>
    </w:pPr>
  </w:style>
  <w:style w:type="paragraph" w:styleId="Titolo2">
    <w:name w:val="heading 2"/>
    <w:basedOn w:val="Normale"/>
    <w:link w:val="Titolo2Carattere"/>
    <w:uiPriority w:val="9"/>
    <w:qFormat/>
    <w:rsid w:val="00A24F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66C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866C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6CC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99"/>
    <w:rsid w:val="00307BF4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307BF4"/>
    <w:rPr>
      <w:rFonts w:ascii="Calibri" w:eastAsia="Calibri" w:hAnsi="Calibri" w:cs="Calibri"/>
      <w:lang w:val="en-US"/>
    </w:rPr>
  </w:style>
  <w:style w:type="paragraph" w:styleId="NormaleWeb">
    <w:name w:val="Normal (Web)"/>
    <w:basedOn w:val="Normale"/>
    <w:uiPriority w:val="99"/>
    <w:semiHidden/>
    <w:unhideWhenUsed/>
    <w:rsid w:val="0097119B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CC00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DA0C5D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A24F7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662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2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9665">
          <w:marLeft w:val="-240"/>
          <w:marRight w:val="-360"/>
          <w:marTop w:val="360"/>
          <w:marBottom w:val="0"/>
          <w:divBdr>
            <w:top w:val="single" w:sz="6" w:space="0" w:color="E0E0E0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3241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DF650-C02C-40E7-BDD3-DE7E29AF0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ACER</cp:lastModifiedBy>
  <cp:revision>9</cp:revision>
  <cp:lastPrinted>2020-12-10T10:15:00Z</cp:lastPrinted>
  <dcterms:created xsi:type="dcterms:W3CDTF">2021-04-05T06:10:00Z</dcterms:created>
  <dcterms:modified xsi:type="dcterms:W3CDTF">2021-04-06T10:24:00Z</dcterms:modified>
</cp:coreProperties>
</file>